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F3D9FA" w14:textId="77777777" w:rsidR="002C0DDD" w:rsidRDefault="002C0DDD" w:rsidP="006204B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2C0DDD">
        <w:rPr>
          <w:rFonts w:ascii="Times New Roman" w:hAnsi="Times New Roman" w:cs="Times New Roman"/>
          <w:b/>
          <w:sz w:val="32"/>
          <w:szCs w:val="28"/>
        </w:rPr>
        <w:t xml:space="preserve">Численность обучающихся по реализуемым </w:t>
      </w:r>
    </w:p>
    <w:p w14:paraId="05FE303A" w14:textId="77777777" w:rsidR="002C0DDD" w:rsidRDefault="002C0DDD" w:rsidP="006204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C0DDD">
        <w:rPr>
          <w:rFonts w:ascii="Times New Roman" w:hAnsi="Times New Roman" w:cs="Times New Roman"/>
          <w:b/>
          <w:sz w:val="32"/>
          <w:szCs w:val="28"/>
        </w:rPr>
        <w:t>образовательным программам</w:t>
      </w:r>
      <w:r w:rsidRPr="002C0DDD">
        <w:rPr>
          <w:rFonts w:ascii="Times New Roman" w:hAnsi="Times New Roman" w:cs="Times New Roman"/>
          <w:sz w:val="32"/>
          <w:szCs w:val="28"/>
        </w:rPr>
        <w:t xml:space="preserve"> </w:t>
      </w:r>
    </w:p>
    <w:p w14:paraId="038CE3D6" w14:textId="77777777" w:rsidR="002C0DDD" w:rsidRDefault="002C0DDD" w:rsidP="006204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C0DDD">
        <w:rPr>
          <w:rFonts w:ascii="Times New Roman" w:hAnsi="Times New Roman" w:cs="Times New Roman"/>
          <w:sz w:val="28"/>
          <w:szCs w:val="28"/>
        </w:rPr>
        <w:t>за счёт бюджетных ассигнований федерального бюджета, бюджетов субъектов Российской Федерации, местных бюджетов и по договорам об образовании за счёт физич</w:t>
      </w:r>
      <w:r>
        <w:rPr>
          <w:rFonts w:ascii="Times New Roman" w:hAnsi="Times New Roman" w:cs="Times New Roman"/>
          <w:sz w:val="28"/>
          <w:szCs w:val="28"/>
        </w:rPr>
        <w:t xml:space="preserve">еских и (или) юридических лиц </w:t>
      </w:r>
    </w:p>
    <w:p w14:paraId="4F0D3626" w14:textId="77777777" w:rsidR="004558E0" w:rsidRPr="006204B5" w:rsidRDefault="006204B5" w:rsidP="006204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204B5">
        <w:rPr>
          <w:rFonts w:ascii="Times New Roman" w:hAnsi="Times New Roman" w:cs="Times New Roman"/>
          <w:sz w:val="28"/>
          <w:szCs w:val="28"/>
        </w:rPr>
        <w:t>в МБОУ «Нижнетабынская ООШ»</w:t>
      </w:r>
    </w:p>
    <w:p w14:paraId="48E32C7E" w14:textId="545D21CD" w:rsidR="006204B5" w:rsidRDefault="006204B5" w:rsidP="006204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204B5">
        <w:rPr>
          <w:rFonts w:ascii="Times New Roman" w:hAnsi="Times New Roman" w:cs="Times New Roman"/>
          <w:sz w:val="28"/>
          <w:szCs w:val="28"/>
        </w:rPr>
        <w:t xml:space="preserve"> </w:t>
      </w:r>
      <w:r w:rsidR="00F5680A">
        <w:rPr>
          <w:rFonts w:ascii="Times New Roman" w:hAnsi="Times New Roman" w:cs="Times New Roman"/>
          <w:sz w:val="28"/>
          <w:szCs w:val="28"/>
        </w:rPr>
        <w:t>202</w:t>
      </w:r>
      <w:r w:rsidR="00143FB6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F5680A">
        <w:rPr>
          <w:rFonts w:ascii="Times New Roman" w:hAnsi="Times New Roman" w:cs="Times New Roman"/>
          <w:sz w:val="28"/>
          <w:szCs w:val="28"/>
        </w:rPr>
        <w:t>-202</w:t>
      </w:r>
      <w:r w:rsidR="00143FB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учебном</w:t>
      </w:r>
      <w:r w:rsidRPr="006204B5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у</w:t>
      </w:r>
    </w:p>
    <w:p w14:paraId="4E2EABB3" w14:textId="77777777" w:rsidR="006204B5" w:rsidRDefault="006204B5" w:rsidP="006204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3968"/>
        <w:gridCol w:w="2336"/>
      </w:tblGrid>
      <w:tr w:rsidR="006204B5" w14:paraId="1C985CF2" w14:textId="77777777" w:rsidTr="006204B5">
        <w:trPr>
          <w:jc w:val="center"/>
        </w:trPr>
        <w:tc>
          <w:tcPr>
            <w:tcW w:w="704" w:type="dxa"/>
          </w:tcPr>
          <w:p w14:paraId="6F7DC844" w14:textId="77777777" w:rsidR="006204B5" w:rsidRDefault="006204B5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14:paraId="4778DB87" w14:textId="77777777" w:rsidR="006204B5" w:rsidRDefault="006204B5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 и группы</w:t>
            </w:r>
          </w:p>
        </w:tc>
        <w:tc>
          <w:tcPr>
            <w:tcW w:w="2336" w:type="dxa"/>
          </w:tcPr>
          <w:p w14:paraId="028AA995" w14:textId="77777777" w:rsidR="006204B5" w:rsidRDefault="006204B5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</w:t>
            </w:r>
          </w:p>
        </w:tc>
      </w:tr>
      <w:tr w:rsidR="006204B5" w14:paraId="0A787E8F" w14:textId="77777777" w:rsidTr="006204B5">
        <w:trPr>
          <w:jc w:val="center"/>
        </w:trPr>
        <w:tc>
          <w:tcPr>
            <w:tcW w:w="704" w:type="dxa"/>
          </w:tcPr>
          <w:p w14:paraId="1C328304" w14:textId="77777777" w:rsidR="006204B5" w:rsidRDefault="006204B5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14:paraId="58D8E56D" w14:textId="77777777" w:rsidR="006204B5" w:rsidRDefault="006204B5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Дошкольная группа</w:t>
            </w:r>
          </w:p>
        </w:tc>
        <w:tc>
          <w:tcPr>
            <w:tcW w:w="2336" w:type="dxa"/>
          </w:tcPr>
          <w:p w14:paraId="13E6708D" w14:textId="5FA5021F" w:rsidR="006204B5" w:rsidRDefault="00143FB6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6204B5" w14:paraId="4277AD94" w14:textId="77777777" w:rsidTr="006204B5">
        <w:trPr>
          <w:jc w:val="center"/>
        </w:trPr>
        <w:tc>
          <w:tcPr>
            <w:tcW w:w="704" w:type="dxa"/>
          </w:tcPr>
          <w:p w14:paraId="4B9BE34E" w14:textId="77777777" w:rsidR="006204B5" w:rsidRDefault="006204B5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14:paraId="366BF962" w14:textId="77777777" w:rsidR="006204B5" w:rsidRDefault="006204B5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2336" w:type="dxa"/>
          </w:tcPr>
          <w:p w14:paraId="674AFA78" w14:textId="77777777" w:rsidR="006204B5" w:rsidRDefault="00F5680A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848EF" w14:paraId="3546A594" w14:textId="77777777" w:rsidTr="006204B5">
        <w:trPr>
          <w:jc w:val="center"/>
        </w:trPr>
        <w:tc>
          <w:tcPr>
            <w:tcW w:w="704" w:type="dxa"/>
          </w:tcPr>
          <w:p w14:paraId="044AD465" w14:textId="77777777" w:rsidR="001848EF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14:paraId="45C2E10F" w14:textId="77777777" w:rsidR="001848EF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2336" w:type="dxa"/>
          </w:tcPr>
          <w:p w14:paraId="6040E965" w14:textId="5C84C618" w:rsidR="001848EF" w:rsidRDefault="00143FB6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848EF" w14:paraId="24EC3487" w14:textId="77777777" w:rsidTr="006204B5">
        <w:trPr>
          <w:jc w:val="center"/>
        </w:trPr>
        <w:tc>
          <w:tcPr>
            <w:tcW w:w="704" w:type="dxa"/>
          </w:tcPr>
          <w:p w14:paraId="724AE917" w14:textId="77777777" w:rsidR="001848EF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14:paraId="3EDD1EC0" w14:textId="77777777" w:rsidR="001848EF" w:rsidRPr="006204B5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6204B5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6" w:type="dxa"/>
          </w:tcPr>
          <w:p w14:paraId="43F18E48" w14:textId="727F49EA" w:rsidR="001848EF" w:rsidRDefault="00143FB6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848EF" w14:paraId="1407D6F3" w14:textId="77777777" w:rsidTr="006204B5">
        <w:trPr>
          <w:jc w:val="center"/>
        </w:trPr>
        <w:tc>
          <w:tcPr>
            <w:tcW w:w="704" w:type="dxa"/>
          </w:tcPr>
          <w:p w14:paraId="14A7E6C1" w14:textId="77777777" w:rsidR="001848EF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14:paraId="084C2713" w14:textId="77777777" w:rsidR="001848EF" w:rsidRPr="006204B5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6204B5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6" w:type="dxa"/>
          </w:tcPr>
          <w:p w14:paraId="6C83B6C7" w14:textId="74D4FCB4" w:rsidR="001848EF" w:rsidRDefault="00143FB6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848EF" w14:paraId="164C7F0A" w14:textId="77777777" w:rsidTr="006204B5">
        <w:trPr>
          <w:jc w:val="center"/>
        </w:trPr>
        <w:tc>
          <w:tcPr>
            <w:tcW w:w="704" w:type="dxa"/>
          </w:tcPr>
          <w:p w14:paraId="0BCDD610" w14:textId="77777777" w:rsidR="001848EF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14:paraId="7299D69C" w14:textId="77777777" w:rsidR="001848EF" w:rsidRPr="006204B5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Pr="006204B5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6" w:type="dxa"/>
          </w:tcPr>
          <w:p w14:paraId="12CB24B9" w14:textId="61A62F6A" w:rsidR="001848EF" w:rsidRDefault="00143FB6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848EF" w14:paraId="601D4473" w14:textId="77777777" w:rsidTr="006204B5">
        <w:trPr>
          <w:jc w:val="center"/>
        </w:trPr>
        <w:tc>
          <w:tcPr>
            <w:tcW w:w="704" w:type="dxa"/>
          </w:tcPr>
          <w:p w14:paraId="0FB24E18" w14:textId="77777777" w:rsidR="001848EF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</w:tcPr>
          <w:p w14:paraId="466AAFAE" w14:textId="77777777" w:rsidR="001848EF" w:rsidRPr="006204B5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Pr="006204B5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6" w:type="dxa"/>
          </w:tcPr>
          <w:p w14:paraId="05E29290" w14:textId="77777777" w:rsidR="001848EF" w:rsidRDefault="00F5680A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848EF" w14:paraId="56969AEE" w14:textId="77777777" w:rsidTr="006204B5">
        <w:trPr>
          <w:jc w:val="center"/>
        </w:trPr>
        <w:tc>
          <w:tcPr>
            <w:tcW w:w="704" w:type="dxa"/>
          </w:tcPr>
          <w:p w14:paraId="5DD7DB13" w14:textId="77777777" w:rsidR="001848EF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</w:tcPr>
          <w:p w14:paraId="3CFC45F0" w14:textId="77777777" w:rsidR="001848EF" w:rsidRPr="006204B5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Pr="006204B5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6" w:type="dxa"/>
          </w:tcPr>
          <w:p w14:paraId="3513E074" w14:textId="27E7E0C1" w:rsidR="001848EF" w:rsidRDefault="00143FB6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848EF" w14:paraId="121FDC74" w14:textId="77777777" w:rsidTr="006204B5">
        <w:trPr>
          <w:jc w:val="center"/>
        </w:trPr>
        <w:tc>
          <w:tcPr>
            <w:tcW w:w="704" w:type="dxa"/>
          </w:tcPr>
          <w:p w14:paraId="6AC27FAA" w14:textId="77777777" w:rsidR="001848EF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14:paraId="42A8897B" w14:textId="77777777" w:rsidR="001848EF" w:rsidRPr="006204B5" w:rsidRDefault="001848EF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r w:rsidRPr="006204B5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6" w:type="dxa"/>
          </w:tcPr>
          <w:p w14:paraId="56AEFCAA" w14:textId="4D566980" w:rsidR="001848EF" w:rsidRDefault="00143FB6" w:rsidP="0018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204B5" w14:paraId="408FF3FB" w14:textId="77777777" w:rsidTr="006204B5">
        <w:trPr>
          <w:jc w:val="center"/>
        </w:trPr>
        <w:tc>
          <w:tcPr>
            <w:tcW w:w="704" w:type="dxa"/>
          </w:tcPr>
          <w:p w14:paraId="6B5907AF" w14:textId="77777777" w:rsidR="006204B5" w:rsidRDefault="006204B5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14:paraId="5188B198" w14:textId="77777777" w:rsidR="006204B5" w:rsidRDefault="006204B5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Pr="006204B5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6" w:type="dxa"/>
          </w:tcPr>
          <w:p w14:paraId="0411F927" w14:textId="12475469" w:rsidR="006204B5" w:rsidRDefault="00143FB6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204B5" w14:paraId="45190B0B" w14:textId="77777777" w:rsidTr="006204B5">
        <w:trPr>
          <w:jc w:val="center"/>
        </w:trPr>
        <w:tc>
          <w:tcPr>
            <w:tcW w:w="704" w:type="dxa"/>
          </w:tcPr>
          <w:p w14:paraId="6D8FC178" w14:textId="77777777" w:rsidR="006204B5" w:rsidRDefault="006204B5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14:paraId="3EFDF7E7" w14:textId="77777777" w:rsidR="006204B5" w:rsidRDefault="000D7EE7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36" w:type="dxa"/>
          </w:tcPr>
          <w:p w14:paraId="301C348E" w14:textId="499F8FA4" w:rsidR="006204B5" w:rsidRDefault="00F5680A" w:rsidP="006204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43FB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14:paraId="6CC98E91" w14:textId="77777777" w:rsidR="006204B5" w:rsidRDefault="006204B5" w:rsidP="006204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7899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2"/>
        <w:gridCol w:w="1599"/>
        <w:gridCol w:w="1599"/>
        <w:gridCol w:w="1599"/>
      </w:tblGrid>
      <w:tr w:rsidR="002C0DDD" w:rsidRPr="002C0DDD" w14:paraId="7C626B79" w14:textId="77777777" w:rsidTr="002C0DDD">
        <w:trPr>
          <w:trHeight w:val="1575"/>
          <w:tblCellSpacing w:w="0" w:type="dxa"/>
          <w:jc w:val="center"/>
        </w:trPr>
        <w:tc>
          <w:tcPr>
            <w:tcW w:w="3102" w:type="dxa"/>
            <w:vAlign w:val="center"/>
            <w:hideMark/>
          </w:tcPr>
          <w:p w14:paraId="0B6F4E42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Реализуемые образовательные программы</w:t>
            </w:r>
          </w:p>
        </w:tc>
        <w:tc>
          <w:tcPr>
            <w:tcW w:w="1599" w:type="dxa"/>
            <w:vAlign w:val="center"/>
            <w:hideMark/>
          </w:tcPr>
          <w:p w14:paraId="4819FDF0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Основная образовательная программа начального общего образования (ФГОС,1-4 классы)</w:t>
            </w:r>
          </w:p>
        </w:tc>
        <w:tc>
          <w:tcPr>
            <w:tcW w:w="1599" w:type="dxa"/>
            <w:vAlign w:val="center"/>
            <w:hideMark/>
          </w:tcPr>
          <w:p w14:paraId="282FB05D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Основная образовательная программа основного общего образования</w:t>
            </w: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(5-9 классы)</w:t>
            </w:r>
          </w:p>
        </w:tc>
        <w:tc>
          <w:tcPr>
            <w:tcW w:w="1599" w:type="dxa"/>
            <w:vAlign w:val="center"/>
            <w:hideMark/>
          </w:tcPr>
          <w:p w14:paraId="488DA0E6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Основная образовательная программа среднего (полного) общего образования </w:t>
            </w: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(10-11(12) классы)</w:t>
            </w:r>
          </w:p>
        </w:tc>
      </w:tr>
      <w:tr w:rsidR="002C0DDD" w:rsidRPr="002C0DDD" w14:paraId="3328C61B" w14:textId="77777777" w:rsidTr="002C0DDD">
        <w:trPr>
          <w:tblCellSpacing w:w="0" w:type="dxa"/>
          <w:jc w:val="center"/>
        </w:trPr>
        <w:tc>
          <w:tcPr>
            <w:tcW w:w="3102" w:type="dxa"/>
            <w:vAlign w:val="center"/>
            <w:hideMark/>
          </w:tcPr>
          <w:p w14:paraId="66C1EB94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счёт бюджетных ассигнований федерального бюджета</w:t>
            </w:r>
          </w:p>
        </w:tc>
        <w:tc>
          <w:tcPr>
            <w:tcW w:w="0" w:type="auto"/>
            <w:vAlign w:val="center"/>
            <w:hideMark/>
          </w:tcPr>
          <w:p w14:paraId="387778E3" w14:textId="77777777" w:rsidR="002C0DDD" w:rsidRPr="002C0DDD" w:rsidRDefault="002C0DDD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5A657A6C" w14:textId="77777777" w:rsidR="002C0DDD" w:rsidRPr="002C0DDD" w:rsidRDefault="002C0DDD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021678E6" w14:textId="77777777" w:rsidR="002C0DDD" w:rsidRPr="002C0DDD" w:rsidRDefault="002C0DDD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</w:tr>
      <w:tr w:rsidR="002C0DDD" w:rsidRPr="002C0DDD" w14:paraId="4DA748D3" w14:textId="77777777" w:rsidTr="002C0DDD">
        <w:trPr>
          <w:tblCellSpacing w:w="0" w:type="dxa"/>
          <w:jc w:val="center"/>
        </w:trPr>
        <w:tc>
          <w:tcPr>
            <w:tcW w:w="3102" w:type="dxa"/>
            <w:vAlign w:val="center"/>
            <w:hideMark/>
          </w:tcPr>
          <w:p w14:paraId="3E44B647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счёт бюджетных ассигнований бюджетов субъектов Российской Федерации</w:t>
            </w:r>
          </w:p>
        </w:tc>
        <w:tc>
          <w:tcPr>
            <w:tcW w:w="0" w:type="auto"/>
            <w:vAlign w:val="center"/>
            <w:hideMark/>
          </w:tcPr>
          <w:p w14:paraId="6D11A2AC" w14:textId="77777777" w:rsidR="002C0DDD" w:rsidRPr="002C0DDD" w:rsidRDefault="002C0DDD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589A9B5E" w14:textId="77777777" w:rsidR="002C0DDD" w:rsidRPr="002C0DDD" w:rsidRDefault="002C0DDD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E473ACB" w14:textId="77777777" w:rsidR="002C0DDD" w:rsidRPr="002C0DDD" w:rsidRDefault="002C0DDD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</w:tr>
      <w:tr w:rsidR="002C0DDD" w:rsidRPr="002C0DDD" w14:paraId="0CDCB64E" w14:textId="77777777" w:rsidTr="002C0DDD">
        <w:trPr>
          <w:tblCellSpacing w:w="0" w:type="dxa"/>
          <w:jc w:val="center"/>
        </w:trPr>
        <w:tc>
          <w:tcPr>
            <w:tcW w:w="3102" w:type="dxa"/>
            <w:vAlign w:val="center"/>
            <w:hideMark/>
          </w:tcPr>
          <w:p w14:paraId="25A1A0A5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счёт бюджетных ассигнований местных бюджетов</w:t>
            </w:r>
          </w:p>
        </w:tc>
        <w:tc>
          <w:tcPr>
            <w:tcW w:w="0" w:type="auto"/>
            <w:vAlign w:val="center"/>
            <w:hideMark/>
          </w:tcPr>
          <w:p w14:paraId="449C9330" w14:textId="1DEB343C" w:rsidR="002C0DDD" w:rsidRPr="002C0DDD" w:rsidRDefault="00143FB6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45C76996" w14:textId="1B7EF6E3" w:rsidR="002C0DDD" w:rsidRPr="002C0DDD" w:rsidRDefault="002C0DDD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  <w:r w:rsidR="00143FB6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  <w:bookmarkStart w:id="0" w:name="_GoBack"/>
            <w:bookmarkEnd w:id="0"/>
          </w:p>
        </w:tc>
        <w:tc>
          <w:tcPr>
            <w:tcW w:w="0" w:type="auto"/>
            <w:vAlign w:val="center"/>
            <w:hideMark/>
          </w:tcPr>
          <w:p w14:paraId="0E2A6E78" w14:textId="77777777" w:rsidR="002C0DDD" w:rsidRPr="002C0DDD" w:rsidRDefault="002C0DDD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</w:tr>
      <w:tr w:rsidR="002C0DDD" w:rsidRPr="002C0DDD" w14:paraId="1EF61B27" w14:textId="77777777" w:rsidTr="002C0DDD">
        <w:trPr>
          <w:tblCellSpacing w:w="0" w:type="dxa"/>
          <w:jc w:val="center"/>
        </w:trPr>
        <w:tc>
          <w:tcPr>
            <w:tcW w:w="3102" w:type="dxa"/>
            <w:vAlign w:val="center"/>
            <w:hideMark/>
          </w:tcPr>
          <w:p w14:paraId="0A4A9778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счёт ассигнований по договорам об образовании за счёт физических лиц</w:t>
            </w:r>
          </w:p>
        </w:tc>
        <w:tc>
          <w:tcPr>
            <w:tcW w:w="0" w:type="auto"/>
            <w:vAlign w:val="center"/>
            <w:hideMark/>
          </w:tcPr>
          <w:p w14:paraId="6AA194DB" w14:textId="77777777" w:rsidR="002C0DDD" w:rsidRPr="002C0DDD" w:rsidRDefault="002C0DDD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53D89396" w14:textId="77777777" w:rsidR="002C0DDD" w:rsidRPr="002C0DDD" w:rsidRDefault="002C0DDD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6A2CF43" w14:textId="77777777" w:rsidR="002C0DDD" w:rsidRPr="002C0DDD" w:rsidRDefault="002C0DDD" w:rsidP="002C0D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</w:tr>
      <w:tr w:rsidR="002C0DDD" w:rsidRPr="002C0DDD" w14:paraId="2CA50CA2" w14:textId="77777777" w:rsidTr="002C0DDD">
        <w:trPr>
          <w:tblCellSpacing w:w="0" w:type="dxa"/>
          <w:jc w:val="center"/>
        </w:trPr>
        <w:tc>
          <w:tcPr>
            <w:tcW w:w="3102" w:type="dxa"/>
            <w:vAlign w:val="center"/>
            <w:hideMark/>
          </w:tcPr>
          <w:p w14:paraId="627C6A87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счёт ассигнований по договорам об образовании за счёт юридических лиц</w:t>
            </w:r>
          </w:p>
        </w:tc>
        <w:tc>
          <w:tcPr>
            <w:tcW w:w="0" w:type="auto"/>
            <w:vAlign w:val="center"/>
            <w:hideMark/>
          </w:tcPr>
          <w:p w14:paraId="5A0FA232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24CE3A3F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69D53D0" w14:textId="77777777" w:rsidR="002C0DDD" w:rsidRPr="002C0DDD" w:rsidRDefault="002C0DDD" w:rsidP="00B50A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0DDD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</w:tr>
    </w:tbl>
    <w:p w14:paraId="52E273EC" w14:textId="77777777" w:rsidR="002C0DDD" w:rsidRPr="006204B5" w:rsidRDefault="002C0DDD" w:rsidP="006204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2C0DDD" w:rsidRPr="00620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6CCF"/>
    <w:rsid w:val="0009178A"/>
    <w:rsid w:val="000D7EE7"/>
    <w:rsid w:val="00143FB6"/>
    <w:rsid w:val="001848EF"/>
    <w:rsid w:val="002C0DDD"/>
    <w:rsid w:val="004558E0"/>
    <w:rsid w:val="006204B5"/>
    <w:rsid w:val="00853F60"/>
    <w:rsid w:val="00931A76"/>
    <w:rsid w:val="00DF6CCF"/>
    <w:rsid w:val="00E84FE3"/>
    <w:rsid w:val="00F5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7BBA4"/>
  <w15:docId w15:val="{6EBEEF5E-D624-49F3-9F13-9C7D4D1DF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0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НШИPC2</cp:lastModifiedBy>
  <cp:revision>3</cp:revision>
  <dcterms:created xsi:type="dcterms:W3CDTF">2023-03-29T07:34:00Z</dcterms:created>
  <dcterms:modified xsi:type="dcterms:W3CDTF">2023-11-18T05:54:00Z</dcterms:modified>
</cp:coreProperties>
</file>